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588" w:type="dxa"/>
        <w:tblLayout w:type="fixed"/>
        <w:tblLook w:val="01E0" w:firstRow="1" w:lastRow="1" w:firstColumn="1" w:lastColumn="1" w:noHBand="0" w:noVBand="0"/>
      </w:tblPr>
      <w:tblGrid>
        <w:gridCol w:w="1661"/>
        <w:gridCol w:w="8399"/>
        <w:gridCol w:w="1842"/>
        <w:gridCol w:w="3686"/>
      </w:tblGrid>
      <w:tr w:rsidR="00B37564" w:rsidRPr="007F2DBA" w14:paraId="78AECA21" w14:textId="77777777" w:rsidTr="008A510D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5774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8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0A6CEF7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6A5E9AB1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6164A6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55F00CF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41B12E92" w14:textId="77777777" w:rsidTr="008A510D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5862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8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D84A64F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DE19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6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1DCE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45545C7F" w14:textId="77777777" w:rsidR="007772CD" w:rsidRPr="004B6245" w:rsidRDefault="007772CD" w:rsidP="004B6245">
      <w:pPr>
        <w:spacing w:line="200" w:lineRule="exact"/>
        <w:rPr>
          <w:sz w:val="12"/>
          <w:szCs w:val="12"/>
        </w:rPr>
      </w:pPr>
    </w:p>
    <w:tbl>
      <w:tblPr>
        <w:tblW w:w="15589" w:type="dxa"/>
        <w:tblLayout w:type="fixed"/>
        <w:tblLook w:val="01E0" w:firstRow="1" w:lastRow="1" w:firstColumn="1" w:lastColumn="1" w:noHBand="0" w:noVBand="0"/>
      </w:tblPr>
      <w:tblGrid>
        <w:gridCol w:w="557"/>
        <w:gridCol w:w="3266"/>
        <w:gridCol w:w="2712"/>
        <w:gridCol w:w="1682"/>
        <w:gridCol w:w="709"/>
        <w:gridCol w:w="1134"/>
        <w:gridCol w:w="1842"/>
        <w:gridCol w:w="851"/>
        <w:gridCol w:w="1135"/>
        <w:gridCol w:w="425"/>
        <w:gridCol w:w="1276"/>
      </w:tblGrid>
      <w:tr w:rsidR="008A510D" w:rsidRPr="00C66A1A" w14:paraId="37A1B435" w14:textId="77777777" w:rsidTr="008A510D">
        <w:trPr>
          <w:trHeight w:val="351"/>
        </w:trPr>
        <w:tc>
          <w:tcPr>
            <w:tcW w:w="10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6D5C96" w14:textId="77777777" w:rsidR="008A510D" w:rsidRPr="007772CD" w:rsidRDefault="008A510D" w:rsidP="003F3F1B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S</w:t>
            </w:r>
            <w:r w:rsidRPr="00020D31">
              <w:rPr>
                <w:rFonts w:cs="Arial"/>
                <w:b/>
                <w:color w:val="auto"/>
                <w:sz w:val="20"/>
                <w:lang w:eastAsia="zh-HK"/>
              </w:rPr>
              <w:t xml:space="preserve">ummary Table for </w:t>
            </w:r>
            <w:r w:rsidRPr="008A510D">
              <w:rPr>
                <w:rFonts w:cs="Arial"/>
                <w:b/>
                <w:color w:val="auto"/>
                <w:sz w:val="20"/>
                <w:lang w:eastAsia="zh-HK"/>
              </w:rPr>
              <w:t>Timber or Composite Timber Products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85C847" w14:textId="77777777" w:rsidR="008A510D" w:rsidRPr="007772CD" w:rsidRDefault="008A510D" w:rsidP="008A510D">
            <w:pPr>
              <w:pStyle w:val="Paragraph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Sheet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3D6100D8" w14:textId="77777777" w:rsidR="008A510D" w:rsidRPr="007772CD" w:rsidRDefault="008A510D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D6A2906" w14:textId="77777777" w:rsidR="008A510D" w:rsidRPr="007772CD" w:rsidRDefault="008A510D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of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B49AC0" w14:textId="77777777" w:rsidR="008A510D" w:rsidRPr="007772CD" w:rsidRDefault="008A510D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8A510D" w:rsidRPr="007F2DBA" w14:paraId="66B41FE8" w14:textId="77777777" w:rsidTr="008A510D">
        <w:trPr>
          <w:trHeight w:val="347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8B23DA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020D31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Item No.</w:t>
            </w:r>
          </w:p>
        </w:tc>
        <w:tc>
          <w:tcPr>
            <w:tcW w:w="3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EB50CA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Timber or Composite Timber Products</w:t>
            </w:r>
          </w:p>
        </w:tc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87331F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Supplier</w:t>
            </w:r>
          </w:p>
        </w:tc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C0E8A8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Product cost/ Total Mass/ Total Volume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37F0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Originated from sustainable source?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0FA42" w14:textId="77777777" w:rsidR="008A510D" w:rsidRPr="00020D31" w:rsidRDefault="003F3F1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*</w:t>
            </w:r>
            <w:r w:rsidR="008A510D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Quantity from sustainable source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D8A6C" w14:textId="77777777" w:rsidR="008A510D" w:rsidRPr="00020D31" w:rsidRDefault="003F3F1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*</w:t>
            </w:r>
            <w:r w:rsidR="008A510D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Source of Sustainable Forest</w:t>
            </w:r>
          </w:p>
        </w:tc>
      </w:tr>
      <w:tr w:rsidR="008A510D" w:rsidRPr="007F2DBA" w14:paraId="51D081FD" w14:textId="77777777" w:rsidTr="003F3F1B">
        <w:trPr>
          <w:trHeight w:val="173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FCD8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3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C415" w14:textId="77777777" w:rsidR="008A510D" w:rsidRPr="00456689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3CC3" w14:textId="77777777" w:rsidR="008A510D" w:rsidRPr="00456689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1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C43B" w14:textId="77777777" w:rsidR="008A510D" w:rsidRPr="00456689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D889" w14:textId="77777777" w:rsidR="008A510D" w:rsidRDefault="003F3F1B" w:rsidP="008A510D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D615" w14:textId="77777777" w:rsidR="008A510D" w:rsidRDefault="003F3F1B" w:rsidP="008A510D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Yes, please complete 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ED6C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2393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</w:tr>
      <w:tr w:rsidR="008A510D" w:rsidRPr="007F2DBA" w14:paraId="378E5C07" w14:textId="77777777" w:rsidTr="003F3F1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9A9B" w14:textId="77777777" w:rsidR="008A510D" w:rsidRPr="0069092F" w:rsidRDefault="008A510D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F930206" w14:textId="77777777" w:rsidR="008A510D" w:rsidRPr="00367B74" w:rsidRDefault="008A510D" w:rsidP="008A510D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5C19896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F07AECD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3765446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4C9AF24" w14:textId="77777777" w:rsidR="008A510D" w:rsidRPr="001A2E71" w:rsidRDefault="008A510D" w:rsidP="008A510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2532765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850A230" w14:textId="77777777" w:rsidR="008A510D" w:rsidRPr="001A2E71" w:rsidRDefault="00CD6041" w:rsidP="008A510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86AE86C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8636109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746A6317" w14:textId="77777777" w:rsidTr="003F3F1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5680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C9C6429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BB55E1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BDA828A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3538021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8CEADE4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9903253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BF1E1CB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96FD3AE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2189720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4D50F644" w14:textId="77777777" w:rsidTr="003F3F1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5999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E422052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9DEA62F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D9A1BFD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7856232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C307442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0822154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9E8B60F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9D2C20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BB296D3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19581AC7" w14:textId="77777777" w:rsidTr="003F3F1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71D6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38FDE21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1498B74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D77B776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29970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4C5E6F0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8069795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7393A17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97640F9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8A76847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21E9A4D8" w14:textId="77777777" w:rsidTr="003F3F1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F37F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015399D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94FF3C8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B481EE4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4601765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8D5E57F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7109968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0D21CB8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A481AE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D0FCAF3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7E07AD3D" w14:textId="77777777" w:rsidTr="003F3F1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C0C5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A1184A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42D96BE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FCB1EC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1422397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042555F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3005012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BD1DE8C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D53942D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A684ABB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40832DE8" w14:textId="77777777" w:rsidTr="003F3F1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FE0A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D57894A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23ADCE9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39A864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7688184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9FDE4B0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0169835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C3AFE0A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E30B81F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E146C16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2C83BAF6" w14:textId="77777777" w:rsidTr="003F3F1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F3AD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84F7E3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E26703E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3ACDDE1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8822804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9C8D52F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9696650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8A73AC0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85A6F3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6291E4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6FF9A81F" w14:textId="77777777" w:rsidTr="003F3F1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2EC1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3169594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4752516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D1C7A0F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8908730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8836CB7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093213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4EE6519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8A947E6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13817E6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19999FD2" w14:textId="77777777" w:rsidTr="003F3F1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97BC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FD0E57C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C0085E3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1D2604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6964669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848250C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921927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2C1FCAD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7073EFC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07FD9F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50418C59" w14:textId="77777777" w:rsidTr="003F3F1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F3B6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E565E57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6E058C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D7B2D0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3118413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AF39F12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108723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F2A3049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08B2394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E0D468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0539865B" w14:textId="77777777" w:rsidTr="003F3F1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01C1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0FA37A2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A3518B2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2012C26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6113482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2076C38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0884935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1CF85F3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1527A71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4301F9C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1D887D1C" w14:textId="77777777" w:rsidTr="003F3F1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0D01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9D39ED3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80FF15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DC6C130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6889805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CEE3251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1918271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90D2C23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96304F8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C27828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48D66ED3" w14:textId="77777777" w:rsidTr="003F3F1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6847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D911BC0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2E251D1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699A31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9831503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14D066C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7080032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2FC0EB1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ACC4B49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A70EA3A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2AAB2871" w14:textId="77777777" w:rsidTr="003F3F1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7C3D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7B921C1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450AAAE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B08637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8124035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019BDE2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416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69628AB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9A31058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B700EB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8A510D" w:rsidRPr="007F2DBA" w14:paraId="2822FF4B" w14:textId="77777777" w:rsidTr="003F3F1B">
        <w:trPr>
          <w:trHeight w:val="198"/>
        </w:trPr>
        <w:tc>
          <w:tcPr>
            <w:tcW w:w="653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33B2E47" w14:textId="77777777" w:rsidR="008A510D" w:rsidRDefault="008A510D" w:rsidP="008A510D">
            <w:pPr>
              <w:pStyle w:val="Paragraph"/>
              <w:spacing w:before="0" w:after="0"/>
              <w:jc w:val="right"/>
              <w:rPr>
                <w:rFonts w:cs="Arial"/>
                <w:color w:val="000000" w:themeColor="text1"/>
                <w:sz w:val="28"/>
                <w:szCs w:val="28"/>
                <w:lang w:eastAsia="zh-HK"/>
              </w:rPr>
            </w:pPr>
            <w:r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>Sub-</w:t>
            </w:r>
            <w:r>
              <w:rPr>
                <w:rFonts w:cs="Arial" w:hint="eastAsia"/>
                <w:b/>
                <w:color w:val="000000" w:themeColor="text1"/>
                <w:sz w:val="16"/>
                <w:szCs w:val="16"/>
                <w:lang w:eastAsia="zh-HK"/>
              </w:rPr>
              <w:t>t</w:t>
            </w:r>
            <w:r w:rsidRPr="00456689">
              <w:rPr>
                <w:rFonts w:cs="Arial" w:hint="eastAsia"/>
                <w:b/>
                <w:color w:val="000000" w:themeColor="text1"/>
                <w:sz w:val="16"/>
                <w:szCs w:val="16"/>
                <w:lang w:eastAsia="zh-HK"/>
              </w:rPr>
              <w:t>otal Estimated Quantity of Timber Used</w:t>
            </w:r>
            <w:r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 xml:space="preserve"> of this sheet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06B0840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284A67" w14:textId="77777777" w:rsidR="008A510D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5BB4961" w14:textId="77777777" w:rsidR="008A510D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FAE0BD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F8C659C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</w:tbl>
    <w:p w14:paraId="61A8B01E" w14:textId="77777777" w:rsidR="0035714D" w:rsidRDefault="0035714D" w:rsidP="001000B3">
      <w:pPr>
        <w:rPr>
          <w:rFonts w:ascii="Arial" w:hAnsi="Arial" w:cs="Arial"/>
          <w:sz w:val="20"/>
          <w:szCs w:val="20"/>
        </w:rPr>
      </w:pPr>
    </w:p>
    <w:tbl>
      <w:tblPr>
        <w:tblW w:w="15588" w:type="dxa"/>
        <w:tblLayout w:type="fixed"/>
        <w:tblLook w:val="01E0" w:firstRow="1" w:lastRow="1" w:firstColumn="1" w:lastColumn="1" w:noHBand="0" w:noVBand="0"/>
      </w:tblPr>
      <w:tblGrid>
        <w:gridCol w:w="1661"/>
        <w:gridCol w:w="8399"/>
        <w:gridCol w:w="1842"/>
        <w:gridCol w:w="3686"/>
      </w:tblGrid>
      <w:tr w:rsidR="00C21416" w:rsidRPr="007F2DBA" w14:paraId="10253FDB" w14:textId="77777777" w:rsidTr="006C2684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60DE" w14:textId="77777777" w:rsidR="00C21416" w:rsidRDefault="00C21416" w:rsidP="006C2684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lastRenderedPageBreak/>
              <w:t>Project Name:</w:t>
            </w:r>
          </w:p>
        </w:tc>
        <w:tc>
          <w:tcPr>
            <w:tcW w:w="8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E85E2B1" w14:textId="77777777" w:rsidR="00C21416" w:rsidRDefault="00C21416" w:rsidP="006C268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41566310" w14:textId="77777777" w:rsidR="00C21416" w:rsidRPr="00E237B3" w:rsidRDefault="00C21416" w:rsidP="006C268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33096" w14:textId="77777777" w:rsidR="00C21416" w:rsidRPr="003E4EAB" w:rsidRDefault="00C21416" w:rsidP="006C2684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30BA0D1" w14:textId="77777777" w:rsidR="00C21416" w:rsidRPr="00E237B3" w:rsidRDefault="00C21416" w:rsidP="006C268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21416" w:rsidRPr="007F2DBA" w14:paraId="0146A3CD" w14:textId="77777777" w:rsidTr="006C2684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6471" w14:textId="77777777" w:rsidR="00C21416" w:rsidRPr="00412104" w:rsidRDefault="00C21416" w:rsidP="006C2684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8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98CF926" w14:textId="77777777" w:rsidR="00C21416" w:rsidRPr="00E237B3" w:rsidRDefault="00C21416" w:rsidP="006C268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0630" w14:textId="77777777" w:rsidR="00C21416" w:rsidRPr="003E4EAB" w:rsidRDefault="00C21416" w:rsidP="006C2684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6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4FAD" w14:textId="77777777" w:rsidR="00C21416" w:rsidRPr="00E237B3" w:rsidRDefault="00C21416" w:rsidP="006C268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0E069E02" w14:textId="77777777" w:rsidR="00C21416" w:rsidRPr="004B6245" w:rsidRDefault="00C21416" w:rsidP="00C21416">
      <w:pPr>
        <w:spacing w:line="200" w:lineRule="exact"/>
        <w:rPr>
          <w:sz w:val="12"/>
          <w:szCs w:val="12"/>
        </w:rPr>
      </w:pPr>
    </w:p>
    <w:tbl>
      <w:tblPr>
        <w:tblW w:w="15589" w:type="dxa"/>
        <w:tblLayout w:type="fixed"/>
        <w:tblLook w:val="01E0" w:firstRow="1" w:lastRow="1" w:firstColumn="1" w:lastColumn="1" w:noHBand="0" w:noVBand="0"/>
      </w:tblPr>
      <w:tblGrid>
        <w:gridCol w:w="557"/>
        <w:gridCol w:w="3266"/>
        <w:gridCol w:w="2712"/>
        <w:gridCol w:w="1682"/>
        <w:gridCol w:w="709"/>
        <w:gridCol w:w="1134"/>
        <w:gridCol w:w="1842"/>
        <w:gridCol w:w="851"/>
        <w:gridCol w:w="1135"/>
        <w:gridCol w:w="425"/>
        <w:gridCol w:w="1276"/>
      </w:tblGrid>
      <w:tr w:rsidR="00C21416" w:rsidRPr="00C66A1A" w14:paraId="7934FAE2" w14:textId="77777777" w:rsidTr="006C2684">
        <w:trPr>
          <w:trHeight w:val="351"/>
        </w:trPr>
        <w:tc>
          <w:tcPr>
            <w:tcW w:w="10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85E7D" w14:textId="77777777" w:rsidR="00C21416" w:rsidRPr="007772CD" w:rsidRDefault="00C21416" w:rsidP="006C2684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S</w:t>
            </w:r>
            <w:r w:rsidRPr="00020D31">
              <w:rPr>
                <w:rFonts w:cs="Arial"/>
                <w:b/>
                <w:color w:val="auto"/>
                <w:sz w:val="20"/>
                <w:lang w:eastAsia="zh-HK"/>
              </w:rPr>
              <w:t xml:space="preserve">ummary Table for </w:t>
            </w:r>
            <w:r w:rsidRPr="008A510D">
              <w:rPr>
                <w:rFonts w:cs="Arial"/>
                <w:b/>
                <w:color w:val="auto"/>
                <w:sz w:val="20"/>
                <w:lang w:eastAsia="zh-HK"/>
              </w:rPr>
              <w:t>Timber or Composite Timber Products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7DA363" w14:textId="77777777" w:rsidR="00C21416" w:rsidRPr="007772CD" w:rsidRDefault="00C21416" w:rsidP="006C2684">
            <w:pPr>
              <w:pStyle w:val="Paragraph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Sheet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25F1D11D" w14:textId="77777777" w:rsidR="00C21416" w:rsidRPr="007772CD" w:rsidRDefault="00C21416" w:rsidP="006C2684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8F013F3" w14:textId="77777777" w:rsidR="00C21416" w:rsidRPr="007772CD" w:rsidRDefault="00C21416" w:rsidP="006C2684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of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D3A1B45" w14:textId="77777777" w:rsidR="00C21416" w:rsidRPr="007772CD" w:rsidRDefault="00C21416" w:rsidP="006C2684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C21416" w:rsidRPr="007F2DBA" w14:paraId="00D8C87E" w14:textId="77777777" w:rsidTr="006C2684">
        <w:trPr>
          <w:trHeight w:val="347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9A19F" w14:textId="77777777" w:rsidR="00C21416" w:rsidRPr="00020D31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020D31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Item No.</w:t>
            </w:r>
          </w:p>
        </w:tc>
        <w:tc>
          <w:tcPr>
            <w:tcW w:w="3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0A0B6E" w14:textId="77777777" w:rsidR="00C21416" w:rsidRPr="00020D31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Timber or Composite Timber Products</w:t>
            </w:r>
          </w:p>
        </w:tc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55D6C" w14:textId="77777777" w:rsidR="00C21416" w:rsidRPr="00020D31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Supplier</w:t>
            </w:r>
          </w:p>
        </w:tc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BDAABC" w14:textId="77777777" w:rsidR="00C21416" w:rsidRPr="00020D31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Product cost/ Total Mass/ Total Volume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D878" w14:textId="77777777" w:rsidR="00C21416" w:rsidRPr="00020D31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Originated from sustainable source?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C5C32" w14:textId="77777777" w:rsidR="00C21416" w:rsidRPr="00020D31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*Quantity from sustainable source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9B384" w14:textId="77777777" w:rsidR="00C21416" w:rsidRPr="00020D31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*Source of Sustainable Forest</w:t>
            </w:r>
          </w:p>
        </w:tc>
      </w:tr>
      <w:tr w:rsidR="00C21416" w:rsidRPr="007F2DBA" w14:paraId="1A2CD4E9" w14:textId="77777777" w:rsidTr="006C2684">
        <w:trPr>
          <w:trHeight w:val="173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2EB7" w14:textId="77777777" w:rsidR="00C21416" w:rsidRPr="00020D31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3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EB04" w14:textId="77777777" w:rsidR="00C21416" w:rsidRPr="00456689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B0D6" w14:textId="77777777" w:rsidR="00C21416" w:rsidRPr="00456689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1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E2A9" w14:textId="77777777" w:rsidR="00C21416" w:rsidRPr="00456689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5894" w14:textId="77777777" w:rsidR="00C21416" w:rsidRDefault="00C21416" w:rsidP="006C2684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0CA4" w14:textId="77777777" w:rsidR="00C21416" w:rsidRDefault="00C21416" w:rsidP="006C2684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Yes, please complete 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D87B" w14:textId="77777777" w:rsidR="00C21416" w:rsidRPr="00020D31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A58C" w14:textId="77777777" w:rsidR="00C21416" w:rsidRPr="00020D31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</w:tr>
      <w:tr w:rsidR="00C21416" w:rsidRPr="007F2DBA" w14:paraId="1A994997" w14:textId="77777777" w:rsidTr="006C268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BB72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53E538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78D8942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BD782BE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21431842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5BF7DBA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9861931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E472616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A8CC17A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4E75AF5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65D2F24C" w14:textId="77777777" w:rsidTr="006C268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DE81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A6CBAA1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8407C11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CE48040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1839405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518FCA1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306041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AA07D1C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EC8619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1E12846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2FCF1812" w14:textId="77777777" w:rsidTr="006C268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4AF6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E96BB26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7967D58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35358F5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2071718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F888D7E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598077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4A8D01F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B451BB0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5441464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66FDBAAA" w14:textId="77777777" w:rsidTr="006C268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38EA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32342B3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AC290C3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386A79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6882873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0597170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328865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2618220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1C9AE16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1286D80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1D0204F3" w14:textId="77777777" w:rsidTr="006C268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EC91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F6443B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8A43ED5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00B6273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4428749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FCC8CED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1079269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5472DF2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BAA030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0A03446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7A13B89D" w14:textId="77777777" w:rsidTr="006C268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957F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6682FD3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5FF6520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D774AA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5135721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1A350CA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6749986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15EFD3F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2625A3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7ED08D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475CEF42" w14:textId="77777777" w:rsidTr="006C268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67ED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505E9E8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EB37F5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0CE8134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3327938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D3F8181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137161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85814FF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62A3A08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D00EBA6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2DE515FD" w14:textId="77777777" w:rsidTr="006C268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9A68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957630B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87F7FFA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E5D71A4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7075375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1DD4F8F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8080619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241F685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79B106E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D203B5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35CC087E" w14:textId="77777777" w:rsidTr="006C268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5F94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9249458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B5BDD2A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E40955C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1865917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EAEC310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0531395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17E1215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887E3A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B5F65AB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0F84B443" w14:textId="77777777" w:rsidTr="006C268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AC87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DDA052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85C2534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20C3DAB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925900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AA693AD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9379506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37C236D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67BC54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B0B10A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26964DB4" w14:textId="77777777" w:rsidTr="006C2684">
        <w:trPr>
          <w:trHeight w:val="198"/>
        </w:trPr>
        <w:tc>
          <w:tcPr>
            <w:tcW w:w="653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710429D5" w14:textId="77777777" w:rsidR="00C21416" w:rsidRDefault="00C21416" w:rsidP="006C2684">
            <w:pPr>
              <w:pStyle w:val="Paragraph"/>
              <w:spacing w:before="0" w:after="0"/>
              <w:jc w:val="right"/>
              <w:rPr>
                <w:rFonts w:cs="Arial"/>
                <w:color w:val="000000" w:themeColor="text1"/>
                <w:sz w:val="28"/>
                <w:szCs w:val="28"/>
                <w:lang w:eastAsia="zh-HK"/>
              </w:rPr>
            </w:pPr>
            <w:r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>Sub-</w:t>
            </w:r>
            <w:r>
              <w:rPr>
                <w:rFonts w:cs="Arial" w:hint="eastAsia"/>
                <w:b/>
                <w:color w:val="000000" w:themeColor="text1"/>
                <w:sz w:val="16"/>
                <w:szCs w:val="16"/>
                <w:lang w:eastAsia="zh-HK"/>
              </w:rPr>
              <w:t>t</w:t>
            </w:r>
            <w:r w:rsidRPr="00456689">
              <w:rPr>
                <w:rFonts w:cs="Arial" w:hint="eastAsia"/>
                <w:b/>
                <w:color w:val="000000" w:themeColor="text1"/>
                <w:sz w:val="16"/>
                <w:szCs w:val="16"/>
                <w:lang w:eastAsia="zh-HK"/>
              </w:rPr>
              <w:t>otal Estimated Quantity of Timber Used</w:t>
            </w:r>
            <w:r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 xml:space="preserve"> of this sheet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7C5B2C2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67A95A" w14:textId="77777777" w:rsid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1D89240" w14:textId="77777777" w:rsid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6F6FB2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1D06AF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</w:tbl>
    <w:p w14:paraId="6F2FBBF8" w14:textId="77777777" w:rsidR="00C21416" w:rsidRDefault="00C21416" w:rsidP="001000B3">
      <w:pPr>
        <w:rPr>
          <w:rFonts w:ascii="Arial" w:hAnsi="Arial" w:cs="Arial"/>
          <w:sz w:val="20"/>
          <w:szCs w:val="20"/>
        </w:rPr>
      </w:pPr>
    </w:p>
    <w:tbl>
      <w:tblPr>
        <w:tblW w:w="155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17"/>
        <w:gridCol w:w="283"/>
        <w:gridCol w:w="3402"/>
        <w:gridCol w:w="3687"/>
      </w:tblGrid>
      <w:tr w:rsidR="00C21416" w:rsidRPr="00C21416" w14:paraId="564EF521" w14:textId="77777777" w:rsidTr="00C21416">
        <w:trPr>
          <w:trHeight w:val="198"/>
        </w:trPr>
        <w:tc>
          <w:tcPr>
            <w:tcW w:w="8217" w:type="dxa"/>
          </w:tcPr>
          <w:p w14:paraId="154B012C" w14:textId="77777777" w:rsidR="00C21416" w:rsidRPr="00C21416" w:rsidRDefault="00C21416" w:rsidP="00C21416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C21416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Total Cost/ Mass/ Volume of all tim</w:t>
            </w:r>
            <w:r w:rsidRPr="00C21416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ber/ composite timber products</w:t>
            </w:r>
          </w:p>
        </w:tc>
        <w:tc>
          <w:tcPr>
            <w:tcW w:w="283" w:type="dxa"/>
            <w:shd w:val="clear" w:color="auto" w:fill="auto"/>
          </w:tcPr>
          <w:p w14:paraId="7978B3FF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3402" w:type="dxa"/>
            <w:shd w:val="clear" w:color="auto" w:fill="DBE5F1" w:themeFill="accent1" w:themeFillTint="33"/>
          </w:tcPr>
          <w:p w14:paraId="269E34A0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</w:tcPr>
          <w:p w14:paraId="1E55A2B0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C21416" w:rsidRPr="00C21416" w14:paraId="23FB6360" w14:textId="77777777" w:rsidTr="00C21416">
        <w:trPr>
          <w:trHeight w:val="198"/>
        </w:trPr>
        <w:tc>
          <w:tcPr>
            <w:tcW w:w="8217" w:type="dxa"/>
          </w:tcPr>
          <w:p w14:paraId="2E1EDFDC" w14:textId="77777777" w:rsidR="00C21416" w:rsidRPr="00C21416" w:rsidRDefault="00C21416" w:rsidP="00C21416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C21416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Total Cost/ Mass/ Volume of tim</w:t>
            </w:r>
            <w:r w:rsidRPr="00C21416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ber/ composite timber products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originated from sustainable source</w:t>
            </w:r>
          </w:p>
        </w:tc>
        <w:tc>
          <w:tcPr>
            <w:tcW w:w="283" w:type="dxa"/>
            <w:shd w:val="clear" w:color="auto" w:fill="auto"/>
          </w:tcPr>
          <w:p w14:paraId="717ED1D6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3402" w:type="dxa"/>
            <w:shd w:val="clear" w:color="auto" w:fill="DBE5F1" w:themeFill="accent1" w:themeFillTint="33"/>
          </w:tcPr>
          <w:p w14:paraId="2944F38F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</w:tcPr>
          <w:p w14:paraId="55406F51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C21416" w:rsidRPr="00C21416" w14:paraId="2C0BD91B" w14:textId="77777777" w:rsidTr="00C21416">
        <w:trPr>
          <w:trHeight w:val="198"/>
        </w:trPr>
        <w:tc>
          <w:tcPr>
            <w:tcW w:w="8217" w:type="dxa"/>
          </w:tcPr>
          <w:p w14:paraId="7E201165" w14:textId="77777777" w:rsidR="00C21416" w:rsidRPr="00C21416" w:rsidRDefault="00C21416" w:rsidP="00C21416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Percentage of</w:t>
            </w:r>
            <w:r w:rsidRPr="00C21416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 tim</w:t>
            </w:r>
            <w:r w:rsidRPr="00C21416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ber/ composite timber products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originated from sustainable source</w:t>
            </w:r>
          </w:p>
        </w:tc>
        <w:tc>
          <w:tcPr>
            <w:tcW w:w="283" w:type="dxa"/>
            <w:shd w:val="clear" w:color="auto" w:fill="auto"/>
          </w:tcPr>
          <w:p w14:paraId="2F484063" w14:textId="77777777" w:rsid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3402" w:type="dxa"/>
            <w:shd w:val="clear" w:color="auto" w:fill="DBE5F1" w:themeFill="accent1" w:themeFillTint="33"/>
          </w:tcPr>
          <w:p w14:paraId="01DAD0A3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</w:tcPr>
          <w:p w14:paraId="4282B94F" w14:textId="77777777" w:rsidR="00C21416" w:rsidRPr="00C21416" w:rsidRDefault="00C21416" w:rsidP="00C21416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%</w:t>
            </w:r>
          </w:p>
        </w:tc>
      </w:tr>
    </w:tbl>
    <w:p w14:paraId="5D949D46" w14:textId="77777777" w:rsidR="00C21416" w:rsidRPr="00C21416" w:rsidRDefault="00C21416" w:rsidP="001000B3">
      <w:pPr>
        <w:rPr>
          <w:rFonts w:ascii="Arial" w:hAnsi="Arial" w:cs="Arial"/>
          <w:sz w:val="20"/>
          <w:szCs w:val="20"/>
        </w:rPr>
      </w:pPr>
    </w:p>
    <w:sectPr w:rsidR="00C21416" w:rsidRPr="00C21416" w:rsidSect="001000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C356F" w14:textId="77777777" w:rsidR="004F481F" w:rsidRDefault="004F481F">
      <w:r>
        <w:separator/>
      </w:r>
    </w:p>
  </w:endnote>
  <w:endnote w:type="continuationSeparator" w:id="0">
    <w:p w14:paraId="540536ED" w14:textId="77777777" w:rsidR="004F481F" w:rsidRDefault="004F4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213FA" w14:textId="77777777" w:rsidR="00AD05CD" w:rsidRDefault="00AD05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2CCB1" w14:textId="2E5AF4C5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D152BB">
      <w:rPr>
        <w:rFonts w:ascii="Arial" w:hAnsi="Arial" w:cs="Arial"/>
        <w:sz w:val="18"/>
        <w:szCs w:val="18"/>
        <w:lang w:val="en-GB"/>
      </w:rPr>
      <w:t>2</w:t>
    </w:r>
    <w:r w:rsidR="00556C74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</w:t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69291" w14:textId="77777777" w:rsidR="00AD05CD" w:rsidRDefault="00AD05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276AD" w14:textId="77777777" w:rsidR="004F481F" w:rsidRDefault="004F481F">
      <w:r>
        <w:separator/>
      </w:r>
    </w:p>
  </w:footnote>
  <w:footnote w:type="continuationSeparator" w:id="0">
    <w:p w14:paraId="6DDDC15B" w14:textId="77777777" w:rsidR="004F481F" w:rsidRDefault="004F4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7A854" w14:textId="77777777" w:rsidR="00AD05CD" w:rsidRDefault="00AD05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3D4AF" w14:textId="03F7B339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360" behindDoc="0" locked="0" layoutInCell="1" allowOverlap="1" wp14:anchorId="2BC11A2D" wp14:editId="2A1601F2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</w:t>
    </w:r>
    <w:r w:rsidR="00D152BB">
      <w:rPr>
        <w:rFonts w:ascii="Arial" w:hAnsi="Arial" w:cs="Arial"/>
        <w:b/>
        <w:sz w:val="28"/>
        <w:szCs w:val="28"/>
      </w:rPr>
      <w:t>Data Centres</w:t>
    </w:r>
  </w:p>
  <w:p w14:paraId="0D530E93" w14:textId="61E6139E" w:rsidR="00632448" w:rsidRDefault="0035714D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35714D">
      <w:rPr>
        <w:rFonts w:ascii="Arial" w:hAnsi="Arial" w:cs="Arial"/>
        <w:b/>
        <w:color w:val="FF0000"/>
        <w:sz w:val="28"/>
        <w:szCs w:val="28"/>
      </w:rPr>
      <w:t xml:space="preserve">Form </w:t>
    </w:r>
    <w:r w:rsidR="00556C74" w:rsidRPr="00556C74">
      <w:rPr>
        <w:rFonts w:ascii="Arial" w:hAnsi="Arial" w:cs="Arial"/>
        <w:b/>
        <w:color w:val="FF0000"/>
        <w:sz w:val="28"/>
        <w:szCs w:val="28"/>
      </w:rPr>
      <w:t>MW-02-01</w:t>
    </w:r>
  </w:p>
  <w:p w14:paraId="4662DE71" w14:textId="77777777" w:rsidR="008A510D" w:rsidRDefault="008A510D" w:rsidP="0035714D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8A510D">
      <w:rPr>
        <w:rFonts w:ascii="Arial" w:hAnsi="Arial" w:cs="Arial"/>
        <w:b/>
        <w:sz w:val="28"/>
        <w:szCs w:val="28"/>
        <w:lang w:eastAsia="zh-HK"/>
      </w:rPr>
      <w:t>Sustainable Forest Products</w:t>
    </w:r>
  </w:p>
  <w:p w14:paraId="59FC6200" w14:textId="7EDA9A2F" w:rsidR="002F45F8" w:rsidRPr="0035714D" w:rsidRDefault="002F45F8" w:rsidP="008A510D">
    <w:pPr>
      <w:pStyle w:val="Header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556C74">
      <w:rPr>
        <w:rFonts w:ascii="Arial" w:hAnsi="Arial" w:cs="Arial"/>
        <w:lang w:val="en-GB" w:eastAsia="zh-HK"/>
      </w:rPr>
      <w:t>NDC</w:t>
    </w:r>
    <w:r w:rsidR="00C9363C">
      <w:rPr>
        <w:rFonts w:ascii="Arial" w:hAnsi="Arial" w:cs="Arial"/>
        <w:lang w:val="en-GB" w:eastAsia="zh-HK"/>
      </w:rPr>
      <w:t xml:space="preserve"> </w:t>
    </w:r>
    <w:r w:rsidR="00556C74">
      <w:rPr>
        <w:rFonts w:ascii="Arial" w:hAnsi="Arial" w:cs="Arial"/>
        <w:lang w:val="en-GB" w:eastAsia="zh-HK"/>
      </w:rPr>
      <w:t>V</w:t>
    </w:r>
    <w:r w:rsidR="00D152BB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B2205" w14:textId="77777777" w:rsidR="00AD05CD" w:rsidRDefault="00AD05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0082604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3F1B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6C74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6982"/>
    <w:rsid w:val="007772CD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10D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74AF"/>
    <w:rsid w:val="00A02880"/>
    <w:rsid w:val="00A161B3"/>
    <w:rsid w:val="00A2179B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D05CD"/>
    <w:rsid w:val="00AE1EA2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1416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02D5"/>
    <w:rsid w:val="00CB2867"/>
    <w:rsid w:val="00CB30D5"/>
    <w:rsid w:val="00CB492D"/>
    <w:rsid w:val="00CB7603"/>
    <w:rsid w:val="00CC07FA"/>
    <w:rsid w:val="00CC5F4F"/>
    <w:rsid w:val="00CD0720"/>
    <w:rsid w:val="00CD2FD9"/>
    <w:rsid w:val="00CD6041"/>
    <w:rsid w:val="00CD6532"/>
    <w:rsid w:val="00CE2077"/>
    <w:rsid w:val="00CE5D3C"/>
    <w:rsid w:val="00CF191D"/>
    <w:rsid w:val="00CF21B2"/>
    <w:rsid w:val="00CF687F"/>
    <w:rsid w:val="00CF7128"/>
    <w:rsid w:val="00D152BB"/>
    <w:rsid w:val="00D20432"/>
    <w:rsid w:val="00D2659C"/>
    <w:rsid w:val="00D340A7"/>
    <w:rsid w:val="00D44600"/>
    <w:rsid w:val="00D565D5"/>
    <w:rsid w:val="00D6481F"/>
    <w:rsid w:val="00D668B2"/>
    <w:rsid w:val="00D67711"/>
    <w:rsid w:val="00D75CCE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148C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4E367C96"/>
  <w15:docId w15:val="{2A886955-F3BE-4573-B909-6F7A7DA08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9B996-421B-40FA-8EFA-918C26A27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23</cp:revision>
  <cp:lastPrinted>2017-05-17T10:32:00Z</cp:lastPrinted>
  <dcterms:created xsi:type="dcterms:W3CDTF">2017-04-21T10:07:00Z</dcterms:created>
  <dcterms:modified xsi:type="dcterms:W3CDTF">2021-12-02T08:04:00Z</dcterms:modified>
</cp:coreProperties>
</file>